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F5AEB" w14:textId="1FB2AAD2" w:rsidR="003C6DDE" w:rsidRPr="00892084" w:rsidRDefault="00097ECB" w:rsidP="003C6DDE">
      <w:pPr>
        <w:tabs>
          <w:tab w:val="center" w:pos="5112"/>
        </w:tabs>
        <w:suppressAutoHyphens/>
        <w:spacing w:after="0" w:line="240" w:lineRule="auto"/>
        <w:jc w:val="center"/>
        <w:rPr>
          <w:rFonts w:ascii="Times New Roman" w:eastAsia="Calibri" w:hAnsi="Times New Roman" w:cs="Times New Roman"/>
          <w:b/>
          <w:sz w:val="20"/>
          <w:szCs w:val="20"/>
          <w:lang w:eastAsia="ar-SA"/>
        </w:rPr>
      </w:pPr>
      <w:r>
        <w:rPr>
          <w:rFonts w:ascii="Segoe UI" w:hAnsi="Segoe UI" w:cs="Segoe UI"/>
          <w:noProof/>
          <w:color w:val="000000"/>
          <w:sz w:val="18"/>
          <w:szCs w:val="18"/>
        </w:rPr>
        <w:drawing>
          <wp:inline distT="0" distB="0" distL="0" distR="0" wp14:anchorId="658EF99D" wp14:editId="4788BDE5">
            <wp:extent cx="1111250" cy="1139190"/>
            <wp:effectExtent l="0" t="0" r="12700" b="3810"/>
            <wp:docPr id="1852561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3788740"/>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111250" cy="1139190"/>
                    </a:xfrm>
                    <a:prstGeom prst="rect">
                      <a:avLst/>
                    </a:prstGeom>
                    <a:noFill/>
                    <a:ln>
                      <a:noFill/>
                    </a:ln>
                  </pic:spPr>
                </pic:pic>
              </a:graphicData>
            </a:graphic>
          </wp:inline>
        </w:drawing>
      </w:r>
    </w:p>
    <w:p w14:paraId="3FFFEAEC" w14:textId="77777777" w:rsidR="003C6DDE" w:rsidRPr="00892084" w:rsidRDefault="003C6DDE" w:rsidP="003C6DDE">
      <w:pPr>
        <w:tabs>
          <w:tab w:val="center" w:pos="5112"/>
        </w:tabs>
        <w:suppressAutoHyphens/>
        <w:spacing w:after="0" w:line="240" w:lineRule="auto"/>
        <w:jc w:val="center"/>
        <w:rPr>
          <w:rFonts w:eastAsia="Calibri" w:cstheme="minorHAnsi"/>
          <w:b/>
          <w:sz w:val="20"/>
          <w:szCs w:val="20"/>
          <w:lang w:eastAsia="ar-SA"/>
        </w:rPr>
      </w:pPr>
    </w:p>
    <w:p w14:paraId="4B153BA6" w14:textId="0534CA49" w:rsidR="00E848E5" w:rsidRPr="0041688A" w:rsidRDefault="003C6DDE" w:rsidP="0F083E36">
      <w:pPr>
        <w:pBdr>
          <w:top w:val="single" w:sz="8" w:space="1" w:color="000000"/>
          <w:left w:val="single" w:sz="8" w:space="4" w:color="000000"/>
          <w:bottom w:val="single" w:sz="8" w:space="1" w:color="000000"/>
          <w:right w:val="single" w:sz="8" w:space="4" w:color="000000"/>
        </w:pBdr>
        <w:suppressAutoHyphens/>
        <w:spacing w:after="0" w:line="240" w:lineRule="auto"/>
        <w:rPr>
          <w:rFonts w:eastAsia="Calibri"/>
          <w:b/>
          <w:sz w:val="24"/>
          <w:szCs w:val="24"/>
          <w:lang w:eastAsia="ar-SA"/>
        </w:rPr>
      </w:pPr>
      <w:r w:rsidRPr="0041688A">
        <w:rPr>
          <w:rFonts w:eastAsia="Calibri"/>
          <w:b/>
          <w:sz w:val="24"/>
          <w:szCs w:val="24"/>
          <w:lang w:eastAsia="ar-SA"/>
        </w:rPr>
        <w:t>J</w:t>
      </w:r>
      <w:r w:rsidR="00E848E5" w:rsidRPr="0041688A">
        <w:rPr>
          <w:rFonts w:eastAsia="Calibri"/>
          <w:b/>
          <w:sz w:val="24"/>
          <w:szCs w:val="24"/>
          <w:lang w:eastAsia="ar-SA"/>
        </w:rPr>
        <w:t xml:space="preserve">ob </w:t>
      </w:r>
      <w:r w:rsidR="00E848E5" w:rsidRPr="0041688A">
        <w:rPr>
          <w:rFonts w:eastAsia="Calibri"/>
          <w:b/>
          <w:bCs/>
          <w:sz w:val="24"/>
          <w:szCs w:val="24"/>
          <w:lang w:eastAsia="ar-SA"/>
        </w:rPr>
        <w:t>Title</w:t>
      </w:r>
      <w:r w:rsidRPr="0041688A">
        <w:rPr>
          <w:rFonts w:eastAsia="Calibri"/>
          <w:b/>
          <w:sz w:val="24"/>
          <w:szCs w:val="24"/>
          <w:lang w:eastAsia="ar-SA"/>
        </w:rPr>
        <w:t xml:space="preserve">: Data </w:t>
      </w:r>
      <w:r w:rsidR="00914D93" w:rsidRPr="0041688A">
        <w:rPr>
          <w:rFonts w:eastAsia="Calibri"/>
          <w:b/>
          <w:sz w:val="24"/>
          <w:szCs w:val="24"/>
          <w:lang w:eastAsia="ar-SA"/>
        </w:rPr>
        <w:t>Manager</w:t>
      </w:r>
      <w:r w:rsidRPr="0041688A">
        <w:rPr>
          <w:sz w:val="28"/>
          <w:szCs w:val="28"/>
        </w:rPr>
        <w:tab/>
      </w:r>
      <w:r w:rsidRPr="0041688A">
        <w:rPr>
          <w:sz w:val="28"/>
          <w:szCs w:val="28"/>
        </w:rPr>
        <w:tab/>
      </w:r>
      <w:r w:rsidRPr="0041688A">
        <w:rPr>
          <w:sz w:val="28"/>
          <w:szCs w:val="28"/>
        </w:rPr>
        <w:tab/>
      </w:r>
      <w:r w:rsidR="003E5707" w:rsidRPr="0041688A">
        <w:rPr>
          <w:sz w:val="28"/>
          <w:szCs w:val="28"/>
        </w:rPr>
        <w:tab/>
      </w:r>
      <w:r w:rsidR="003E5707" w:rsidRPr="0041688A">
        <w:rPr>
          <w:sz w:val="28"/>
          <w:szCs w:val="28"/>
        </w:rPr>
        <w:tab/>
      </w:r>
      <w:r w:rsidR="003E5707" w:rsidRPr="0041688A">
        <w:rPr>
          <w:rFonts w:eastAsia="Calibri"/>
          <w:b/>
          <w:sz w:val="24"/>
          <w:szCs w:val="24"/>
          <w:lang w:eastAsia="ar-SA"/>
        </w:rPr>
        <w:t>Salary:</w:t>
      </w:r>
      <w:r w:rsidR="00F4000A" w:rsidRPr="0041688A">
        <w:rPr>
          <w:rFonts w:eastAsia="Calibri"/>
          <w:b/>
          <w:sz w:val="24"/>
          <w:szCs w:val="24"/>
          <w:lang w:eastAsia="ar-SA"/>
        </w:rPr>
        <w:t xml:space="preserve"> $54,105</w:t>
      </w:r>
      <w:r w:rsidR="0041688A" w:rsidRPr="0041688A">
        <w:rPr>
          <w:rFonts w:eastAsia="Calibri"/>
          <w:b/>
          <w:sz w:val="24"/>
          <w:szCs w:val="24"/>
          <w:lang w:eastAsia="ar-SA"/>
        </w:rPr>
        <w:t>.90</w:t>
      </w:r>
    </w:p>
    <w:p w14:paraId="15B7998F" w14:textId="55411069" w:rsidR="003C6DDE" w:rsidRPr="0041688A" w:rsidRDefault="00E848E5" w:rsidP="003C6DDE">
      <w:pPr>
        <w:pBdr>
          <w:top w:val="single" w:sz="8" w:space="1" w:color="000000"/>
          <w:left w:val="single" w:sz="8" w:space="4" w:color="000000"/>
          <w:bottom w:val="single" w:sz="8" w:space="1" w:color="000000"/>
          <w:right w:val="single" w:sz="8" w:space="4" w:color="000000"/>
        </w:pBdr>
        <w:tabs>
          <w:tab w:val="center" w:pos="0"/>
        </w:tabs>
        <w:suppressAutoHyphens/>
        <w:spacing w:after="0" w:line="240" w:lineRule="auto"/>
        <w:rPr>
          <w:rFonts w:eastAsia="Calibri" w:cstheme="minorHAnsi"/>
          <w:b/>
          <w:sz w:val="24"/>
          <w:szCs w:val="24"/>
          <w:lang w:eastAsia="ar-SA"/>
        </w:rPr>
      </w:pPr>
      <w:r w:rsidRPr="0041688A">
        <w:rPr>
          <w:rFonts w:eastAsia="Calibri" w:cstheme="minorHAnsi"/>
          <w:b/>
          <w:sz w:val="24"/>
          <w:szCs w:val="24"/>
          <w:lang w:eastAsia="ar-SA"/>
        </w:rPr>
        <w:t>FTE: 1.0</w:t>
      </w:r>
      <w:r w:rsidR="003E5707" w:rsidRPr="0041688A">
        <w:rPr>
          <w:rFonts w:eastAsia="Calibri" w:cstheme="minorHAnsi"/>
          <w:b/>
          <w:sz w:val="24"/>
          <w:szCs w:val="24"/>
          <w:lang w:eastAsia="ar-SA"/>
        </w:rPr>
        <w:tab/>
      </w:r>
      <w:r w:rsidR="003E5707" w:rsidRPr="0041688A">
        <w:rPr>
          <w:rFonts w:eastAsia="Calibri" w:cstheme="minorHAnsi"/>
          <w:b/>
          <w:sz w:val="24"/>
          <w:szCs w:val="24"/>
          <w:lang w:eastAsia="ar-SA"/>
        </w:rPr>
        <w:tab/>
      </w:r>
      <w:r w:rsidR="003E5707" w:rsidRPr="0041688A">
        <w:rPr>
          <w:rFonts w:eastAsia="Calibri" w:cstheme="minorHAnsi"/>
          <w:b/>
          <w:sz w:val="24"/>
          <w:szCs w:val="24"/>
          <w:lang w:eastAsia="ar-SA"/>
        </w:rPr>
        <w:tab/>
      </w:r>
      <w:r w:rsidR="003E5707" w:rsidRPr="0041688A">
        <w:rPr>
          <w:rFonts w:eastAsia="Calibri" w:cstheme="minorHAnsi"/>
          <w:b/>
          <w:sz w:val="24"/>
          <w:szCs w:val="24"/>
          <w:lang w:eastAsia="ar-SA"/>
        </w:rPr>
        <w:tab/>
      </w:r>
      <w:r w:rsidR="003E5707" w:rsidRPr="0041688A">
        <w:rPr>
          <w:rFonts w:eastAsia="Calibri" w:cstheme="minorHAnsi"/>
          <w:b/>
          <w:sz w:val="24"/>
          <w:szCs w:val="24"/>
          <w:lang w:eastAsia="ar-SA"/>
        </w:rPr>
        <w:tab/>
      </w:r>
      <w:r w:rsidR="003E5707" w:rsidRPr="0041688A">
        <w:rPr>
          <w:rFonts w:eastAsia="Calibri" w:cstheme="minorHAnsi"/>
          <w:b/>
          <w:sz w:val="24"/>
          <w:szCs w:val="24"/>
          <w:lang w:eastAsia="ar-SA"/>
        </w:rPr>
        <w:tab/>
      </w:r>
      <w:r w:rsidR="003E5707" w:rsidRPr="0041688A">
        <w:rPr>
          <w:rFonts w:eastAsia="Calibri" w:cstheme="minorHAnsi"/>
          <w:b/>
          <w:sz w:val="24"/>
          <w:szCs w:val="24"/>
          <w:lang w:eastAsia="ar-SA"/>
        </w:rPr>
        <w:tab/>
        <w:t>Last Update:</w:t>
      </w:r>
      <w:r w:rsidR="00182E41" w:rsidRPr="0041688A">
        <w:rPr>
          <w:rFonts w:eastAsia="Calibri" w:cstheme="minorHAnsi"/>
          <w:b/>
          <w:sz w:val="24"/>
          <w:szCs w:val="24"/>
          <w:lang w:eastAsia="ar-SA"/>
        </w:rPr>
        <w:t xml:space="preserve"> </w:t>
      </w:r>
      <w:r w:rsidR="002E6DC2" w:rsidRPr="0041688A">
        <w:rPr>
          <w:rFonts w:eastAsia="Calibri" w:cstheme="minorHAnsi"/>
          <w:b/>
          <w:sz w:val="24"/>
          <w:szCs w:val="24"/>
          <w:lang w:eastAsia="ar-SA"/>
        </w:rPr>
        <w:t>September 2026</w:t>
      </w:r>
      <w:r w:rsidR="003C6DDE" w:rsidRPr="0041688A">
        <w:rPr>
          <w:rFonts w:eastAsia="Calibri" w:cstheme="minorHAnsi"/>
          <w:b/>
          <w:sz w:val="24"/>
          <w:szCs w:val="24"/>
          <w:lang w:eastAsia="ar-SA"/>
        </w:rPr>
        <w:tab/>
      </w:r>
    </w:p>
    <w:p w14:paraId="3F8AB1C8" w14:textId="60D98558" w:rsidR="003C6DDE" w:rsidRPr="0041688A" w:rsidRDefault="003E5707" w:rsidP="003C6DDE">
      <w:pPr>
        <w:pBdr>
          <w:top w:val="single" w:sz="8" w:space="1" w:color="000000"/>
          <w:left w:val="single" w:sz="8" w:space="4" w:color="000000"/>
          <w:bottom w:val="single" w:sz="8" w:space="1" w:color="000000"/>
          <w:right w:val="single" w:sz="8" w:space="4" w:color="000000"/>
        </w:pBdr>
        <w:tabs>
          <w:tab w:val="center" w:pos="0"/>
        </w:tabs>
        <w:suppressAutoHyphens/>
        <w:spacing w:after="0" w:line="240" w:lineRule="auto"/>
        <w:rPr>
          <w:rFonts w:eastAsia="Calibri" w:cstheme="minorHAnsi"/>
          <w:b/>
          <w:sz w:val="24"/>
          <w:szCs w:val="24"/>
          <w:lang w:eastAsia="ar-SA"/>
        </w:rPr>
      </w:pPr>
      <w:r w:rsidRPr="0041688A">
        <w:rPr>
          <w:rFonts w:eastAsia="Calibri" w:cstheme="minorHAnsi"/>
          <w:b/>
          <w:sz w:val="24"/>
          <w:szCs w:val="24"/>
          <w:lang w:eastAsia="ar-SA"/>
        </w:rPr>
        <w:t>Reports To</w:t>
      </w:r>
      <w:r w:rsidR="003C6DDE" w:rsidRPr="0041688A">
        <w:rPr>
          <w:rFonts w:eastAsia="Calibri" w:cstheme="minorHAnsi"/>
          <w:b/>
          <w:sz w:val="24"/>
          <w:szCs w:val="24"/>
          <w:lang w:eastAsia="ar-SA"/>
        </w:rPr>
        <w:t>:</w:t>
      </w:r>
      <w:r w:rsidR="0041688A">
        <w:rPr>
          <w:rFonts w:eastAsia="Calibri" w:cstheme="minorHAnsi"/>
          <w:b/>
          <w:sz w:val="24"/>
          <w:szCs w:val="24"/>
          <w:lang w:eastAsia="ar-SA"/>
        </w:rPr>
        <w:t xml:space="preserve"> </w:t>
      </w:r>
      <w:r w:rsidR="003C6DDE" w:rsidRPr="0041688A">
        <w:rPr>
          <w:rFonts w:eastAsia="Calibri" w:cstheme="minorHAnsi"/>
          <w:b/>
          <w:sz w:val="24"/>
          <w:szCs w:val="24"/>
          <w:lang w:eastAsia="ar-SA"/>
        </w:rPr>
        <w:t xml:space="preserve">Director of Programs                                          </w:t>
      </w:r>
      <w:r w:rsidR="0041688A">
        <w:rPr>
          <w:rFonts w:eastAsia="Calibri" w:cstheme="minorHAnsi"/>
          <w:b/>
          <w:sz w:val="24"/>
          <w:szCs w:val="24"/>
          <w:lang w:eastAsia="ar-SA"/>
        </w:rPr>
        <w:tab/>
      </w:r>
      <w:r w:rsidRPr="0041688A">
        <w:rPr>
          <w:rFonts w:eastAsia="Calibri" w:cstheme="minorHAnsi"/>
          <w:b/>
          <w:sz w:val="24"/>
          <w:szCs w:val="24"/>
          <w:lang w:eastAsia="ar-SA"/>
        </w:rPr>
        <w:t>Classification: Exempt</w:t>
      </w:r>
    </w:p>
    <w:p w14:paraId="47E8A061" w14:textId="77777777" w:rsidR="004025FC" w:rsidRPr="00DA5E7E" w:rsidRDefault="004025FC" w:rsidP="004025FC">
      <w:pPr>
        <w:spacing w:after="0" w:line="240" w:lineRule="auto"/>
        <w:rPr>
          <w:sz w:val="23"/>
          <w:szCs w:val="23"/>
        </w:rPr>
      </w:pPr>
      <w:r w:rsidRPr="00DA5E7E">
        <w:rPr>
          <w:sz w:val="23"/>
          <w:szCs w:val="23"/>
        </w:rPr>
        <w:t xml:space="preserve">Empower House provides community health services, youth development programs, and advocacy opportunities that are transformative and empowering for women and girls of color. We envision a world where all women and girls are empowered to transform themselves, their families and their communities. </w:t>
      </w:r>
    </w:p>
    <w:p w14:paraId="1AA0E4BD" w14:textId="7A68DAFD" w:rsidR="006C2A83" w:rsidRPr="00DA5E7E" w:rsidRDefault="004025FC" w:rsidP="004025FC">
      <w:pPr>
        <w:spacing w:after="0" w:line="240" w:lineRule="auto"/>
        <w:rPr>
          <w:sz w:val="23"/>
          <w:szCs w:val="23"/>
        </w:rPr>
      </w:pPr>
      <w:r w:rsidRPr="00DA5E7E">
        <w:rPr>
          <w:sz w:val="23"/>
          <w:szCs w:val="23"/>
        </w:rPr>
        <w:t>The ideal candidate for this position can share their passion for grassroots community transformation and connect their professional and volunteer experiences to our mission. The candidate should have a clear understanding of the Promotora Model and be familiar with Restorative and Transformative Justice. Our organizational philosophy is based on understanding the implications and intersections of sexism, racism, and other forms of oppression that prevent full participation for women and girls. Women, people of color, LGBTQ and gender non-binary individuals are strongly encouraged to apply.</w:t>
      </w:r>
    </w:p>
    <w:p w14:paraId="10A07948" w14:textId="3EA79184" w:rsidR="00316F75" w:rsidRPr="00DA5E7E" w:rsidRDefault="00DA5E7E" w:rsidP="004025FC">
      <w:pPr>
        <w:spacing w:after="0" w:line="240" w:lineRule="auto"/>
        <w:rPr>
          <w:sz w:val="23"/>
          <w:szCs w:val="23"/>
        </w:rPr>
      </w:pPr>
      <w:r w:rsidRPr="00DA5E7E">
        <w:rPr>
          <w:sz w:val="23"/>
          <w:szCs w:val="23"/>
        </w:rPr>
        <w:t>Reporting to the Director of Programs, the Data Manager is responsible for overseeing data collection, management, and analysis to support our mission-driven programs. The Data Manager also directly supervises the Data Associate and any Data Interns when those positions are in place, providing guidance, support, and oversight of their day-to-day data-related responsibilities.</w:t>
      </w:r>
    </w:p>
    <w:p w14:paraId="7EDE5E2B" w14:textId="77777777" w:rsidR="00DA5E7E" w:rsidRPr="00DA5E7E" w:rsidRDefault="00DA5E7E" w:rsidP="004025FC">
      <w:pPr>
        <w:spacing w:after="0" w:line="240" w:lineRule="auto"/>
        <w:rPr>
          <w:sz w:val="23"/>
          <w:szCs w:val="23"/>
        </w:rPr>
      </w:pPr>
    </w:p>
    <w:p w14:paraId="2BB5C889" w14:textId="568D644C" w:rsidR="0DDD7B16" w:rsidRPr="00DA5E7E" w:rsidRDefault="414BA4B7" w:rsidP="0DDD7B16">
      <w:pPr>
        <w:spacing w:after="0" w:line="240" w:lineRule="auto"/>
        <w:rPr>
          <w:b/>
          <w:bCs/>
          <w:sz w:val="23"/>
          <w:szCs w:val="23"/>
        </w:rPr>
      </w:pPr>
      <w:r w:rsidRPr="00DA5E7E">
        <w:rPr>
          <w:b/>
          <w:bCs/>
          <w:sz w:val="23"/>
          <w:szCs w:val="23"/>
        </w:rPr>
        <w:t xml:space="preserve">Salesforce Administrator: </w:t>
      </w:r>
    </w:p>
    <w:p w14:paraId="1093C89F" w14:textId="1A5C89FA" w:rsidR="21055DD5" w:rsidRPr="00DA5E7E" w:rsidRDefault="414BA4B7" w:rsidP="00982756">
      <w:pPr>
        <w:numPr>
          <w:ilvl w:val="0"/>
          <w:numId w:val="3"/>
        </w:numPr>
        <w:spacing w:after="0" w:line="240" w:lineRule="auto"/>
        <w:jc w:val="both"/>
        <w:rPr>
          <w:sz w:val="23"/>
          <w:szCs w:val="23"/>
        </w:rPr>
      </w:pPr>
      <w:r w:rsidRPr="00DA5E7E">
        <w:rPr>
          <w:sz w:val="23"/>
          <w:szCs w:val="23"/>
        </w:rPr>
        <w:t>Manage Salesforce user accounts, roles and permissions and security settings</w:t>
      </w:r>
    </w:p>
    <w:p w14:paraId="297D2B9B" w14:textId="52F0E02B" w:rsidR="07616B40" w:rsidRPr="00DA5E7E" w:rsidRDefault="414BA4B7" w:rsidP="07616B40">
      <w:pPr>
        <w:numPr>
          <w:ilvl w:val="0"/>
          <w:numId w:val="3"/>
        </w:numPr>
        <w:spacing w:after="0" w:line="240" w:lineRule="auto"/>
        <w:jc w:val="both"/>
        <w:rPr>
          <w:sz w:val="23"/>
          <w:szCs w:val="23"/>
        </w:rPr>
      </w:pPr>
      <w:r w:rsidRPr="00DA5E7E">
        <w:rPr>
          <w:sz w:val="23"/>
          <w:szCs w:val="23"/>
        </w:rPr>
        <w:t>Create and maintain Salesforce Apps, Objects and fields.</w:t>
      </w:r>
    </w:p>
    <w:p w14:paraId="40F764CD" w14:textId="3E38D69F" w:rsidR="00F218B5" w:rsidRPr="00DA5E7E" w:rsidRDefault="00F218B5" w:rsidP="2D2E9754">
      <w:pPr>
        <w:numPr>
          <w:ilvl w:val="0"/>
          <w:numId w:val="3"/>
        </w:numPr>
        <w:spacing w:after="0" w:line="240" w:lineRule="auto"/>
        <w:jc w:val="both"/>
        <w:rPr>
          <w:sz w:val="23"/>
          <w:szCs w:val="23"/>
        </w:rPr>
      </w:pPr>
      <w:r w:rsidRPr="00DA5E7E">
        <w:rPr>
          <w:sz w:val="23"/>
          <w:szCs w:val="23"/>
        </w:rPr>
        <w:t xml:space="preserve">Provide technical support, troubleshooting, and training for end users.  </w:t>
      </w:r>
    </w:p>
    <w:p w14:paraId="53EB43BB" w14:textId="3F1D2EDD" w:rsidR="414BA4B7" w:rsidRPr="00DA5E7E" w:rsidRDefault="414BA4B7" w:rsidP="2D2E9754">
      <w:pPr>
        <w:numPr>
          <w:ilvl w:val="0"/>
          <w:numId w:val="3"/>
        </w:numPr>
        <w:spacing w:after="0" w:line="240" w:lineRule="auto"/>
        <w:jc w:val="both"/>
        <w:rPr>
          <w:sz w:val="23"/>
          <w:szCs w:val="23"/>
        </w:rPr>
      </w:pPr>
      <w:r w:rsidRPr="00DA5E7E">
        <w:rPr>
          <w:sz w:val="23"/>
          <w:szCs w:val="23"/>
        </w:rPr>
        <w:t>Ensure all data management practices align with confidentiality, privacy, and security regulations.</w:t>
      </w:r>
    </w:p>
    <w:p w14:paraId="77364911" w14:textId="77777777" w:rsidR="414BA4B7" w:rsidRPr="00DA5E7E" w:rsidRDefault="414BA4B7" w:rsidP="2D2E9754">
      <w:pPr>
        <w:numPr>
          <w:ilvl w:val="0"/>
          <w:numId w:val="3"/>
        </w:numPr>
        <w:spacing w:beforeAutospacing="1" w:after="0" w:line="240" w:lineRule="auto"/>
        <w:jc w:val="both"/>
        <w:rPr>
          <w:sz w:val="23"/>
          <w:szCs w:val="23"/>
        </w:rPr>
      </w:pPr>
      <w:r w:rsidRPr="00DA5E7E">
        <w:rPr>
          <w:sz w:val="23"/>
          <w:szCs w:val="23"/>
        </w:rPr>
        <w:t>Implement best practices for data protection and access control within Salesforce.</w:t>
      </w:r>
    </w:p>
    <w:p w14:paraId="614AB5BC" w14:textId="77777777" w:rsidR="414BA4B7" w:rsidRPr="00DA5E7E" w:rsidRDefault="414BA4B7" w:rsidP="2D2E9754">
      <w:pPr>
        <w:numPr>
          <w:ilvl w:val="0"/>
          <w:numId w:val="3"/>
        </w:numPr>
        <w:spacing w:after="0" w:line="240" w:lineRule="auto"/>
        <w:jc w:val="both"/>
        <w:rPr>
          <w:sz w:val="23"/>
          <w:szCs w:val="23"/>
        </w:rPr>
      </w:pPr>
      <w:r w:rsidRPr="00DA5E7E">
        <w:rPr>
          <w:sz w:val="23"/>
          <w:szCs w:val="23"/>
        </w:rPr>
        <w:t>Identify opportunities for improving data collection, entry, and reporting workflows.</w:t>
      </w:r>
    </w:p>
    <w:p w14:paraId="7E7A04EE" w14:textId="77777777" w:rsidR="414BA4B7" w:rsidRPr="00DA5E7E" w:rsidRDefault="414BA4B7" w:rsidP="2D2E9754">
      <w:pPr>
        <w:numPr>
          <w:ilvl w:val="0"/>
          <w:numId w:val="3"/>
        </w:numPr>
        <w:spacing w:beforeAutospacing="1" w:after="0" w:line="240" w:lineRule="auto"/>
        <w:jc w:val="both"/>
        <w:rPr>
          <w:sz w:val="23"/>
          <w:szCs w:val="23"/>
        </w:rPr>
      </w:pPr>
      <w:r w:rsidRPr="00DA5E7E">
        <w:rPr>
          <w:sz w:val="23"/>
          <w:szCs w:val="23"/>
        </w:rPr>
        <w:t>Collaborate with the team to enhance Salesforce functionality and user experience.</w:t>
      </w:r>
    </w:p>
    <w:p w14:paraId="3DF20784" w14:textId="08AB9E5D" w:rsidR="414BA4B7" w:rsidRPr="00DA5E7E" w:rsidRDefault="414BA4B7" w:rsidP="2D2E9754">
      <w:pPr>
        <w:numPr>
          <w:ilvl w:val="0"/>
          <w:numId w:val="3"/>
        </w:numPr>
        <w:spacing w:beforeAutospacing="1" w:after="0" w:line="240" w:lineRule="auto"/>
        <w:jc w:val="both"/>
        <w:rPr>
          <w:sz w:val="23"/>
          <w:szCs w:val="23"/>
        </w:rPr>
      </w:pPr>
      <w:r w:rsidRPr="00DA5E7E">
        <w:rPr>
          <w:sz w:val="23"/>
          <w:szCs w:val="23"/>
        </w:rPr>
        <w:t>Stay up to date on best practices for data management and analytics.</w:t>
      </w:r>
    </w:p>
    <w:p w14:paraId="4F6DFBF8" w14:textId="403BCE70" w:rsidR="2D2E9754" w:rsidRPr="00DA5E7E" w:rsidRDefault="2D2E9754" w:rsidP="2D2E9754">
      <w:pPr>
        <w:spacing w:after="0" w:line="240" w:lineRule="auto"/>
        <w:rPr>
          <w:b/>
          <w:bCs/>
          <w:sz w:val="23"/>
          <w:szCs w:val="23"/>
        </w:rPr>
      </w:pPr>
    </w:p>
    <w:p w14:paraId="235A4D31" w14:textId="71827178" w:rsidR="006C2A83" w:rsidRPr="00DA5E7E" w:rsidRDefault="006C2A83" w:rsidP="006C2A83">
      <w:pPr>
        <w:spacing w:after="0" w:line="240" w:lineRule="auto"/>
        <w:rPr>
          <w:b/>
          <w:bCs/>
          <w:sz w:val="23"/>
          <w:szCs w:val="23"/>
        </w:rPr>
      </w:pPr>
      <w:r w:rsidRPr="00DA5E7E">
        <w:rPr>
          <w:b/>
          <w:bCs/>
          <w:sz w:val="23"/>
          <w:szCs w:val="23"/>
        </w:rPr>
        <w:t>Salesforce &amp; Data Management:</w:t>
      </w:r>
    </w:p>
    <w:p w14:paraId="5A500519" w14:textId="18A245F6" w:rsidR="006C2A83" w:rsidRPr="00DA5E7E" w:rsidRDefault="006C2A83" w:rsidP="006C2A83">
      <w:pPr>
        <w:numPr>
          <w:ilvl w:val="0"/>
          <w:numId w:val="3"/>
        </w:numPr>
        <w:spacing w:after="0" w:line="240" w:lineRule="auto"/>
        <w:rPr>
          <w:sz w:val="23"/>
          <w:szCs w:val="23"/>
        </w:rPr>
      </w:pPr>
      <w:r w:rsidRPr="00DA5E7E">
        <w:rPr>
          <w:sz w:val="23"/>
          <w:szCs w:val="23"/>
        </w:rPr>
        <w:t>Develop expertise in Salesforce data entry processes for the Community Healt</w:t>
      </w:r>
      <w:r w:rsidR="00162877" w:rsidRPr="00DA5E7E">
        <w:rPr>
          <w:sz w:val="23"/>
          <w:szCs w:val="23"/>
        </w:rPr>
        <w:t xml:space="preserve">h, </w:t>
      </w:r>
      <w:r w:rsidR="00BF21D6" w:rsidRPr="00DA5E7E">
        <w:rPr>
          <w:sz w:val="23"/>
          <w:szCs w:val="23"/>
        </w:rPr>
        <w:t>Empower Youth</w:t>
      </w:r>
      <w:r w:rsidR="00162877" w:rsidRPr="00DA5E7E">
        <w:rPr>
          <w:sz w:val="23"/>
          <w:szCs w:val="23"/>
        </w:rPr>
        <w:t xml:space="preserve"> and Radio</w:t>
      </w:r>
      <w:r w:rsidRPr="00DA5E7E">
        <w:rPr>
          <w:sz w:val="23"/>
          <w:szCs w:val="23"/>
        </w:rPr>
        <w:t xml:space="preserve"> programs</w:t>
      </w:r>
      <w:r w:rsidR="00162877" w:rsidRPr="00DA5E7E">
        <w:rPr>
          <w:sz w:val="23"/>
          <w:szCs w:val="23"/>
        </w:rPr>
        <w:t xml:space="preserve"> and Development and </w:t>
      </w:r>
      <w:r w:rsidR="003D4607" w:rsidRPr="00DA5E7E">
        <w:rPr>
          <w:sz w:val="23"/>
          <w:szCs w:val="23"/>
        </w:rPr>
        <w:t>Fund Raising.</w:t>
      </w:r>
    </w:p>
    <w:p w14:paraId="4AE0880B" w14:textId="5EF9C938" w:rsidR="006C2A83" w:rsidRPr="00DA5E7E" w:rsidRDefault="006C2A83" w:rsidP="43053EF6">
      <w:pPr>
        <w:numPr>
          <w:ilvl w:val="0"/>
          <w:numId w:val="3"/>
        </w:numPr>
        <w:spacing w:before="100" w:beforeAutospacing="1" w:after="0" w:line="240" w:lineRule="auto"/>
        <w:rPr>
          <w:sz w:val="23"/>
          <w:szCs w:val="23"/>
        </w:rPr>
      </w:pPr>
      <w:r w:rsidRPr="00DA5E7E">
        <w:rPr>
          <w:sz w:val="23"/>
          <w:szCs w:val="23"/>
        </w:rPr>
        <w:t>Ensure data integrity by conducting routine quality checks and resolving discrepancies</w:t>
      </w:r>
      <w:r w:rsidR="34B63BDA" w:rsidRPr="00DA5E7E">
        <w:rPr>
          <w:sz w:val="23"/>
          <w:szCs w:val="23"/>
        </w:rPr>
        <w:t xml:space="preserve"> within Empower House CRM and external partner CRM systems.</w:t>
      </w:r>
    </w:p>
    <w:p w14:paraId="22CFE06B" w14:textId="16BCFFD2" w:rsidR="006C2A83" w:rsidRPr="00DA5E7E" w:rsidRDefault="006C2A83" w:rsidP="43053EF6">
      <w:pPr>
        <w:numPr>
          <w:ilvl w:val="0"/>
          <w:numId w:val="3"/>
        </w:numPr>
        <w:spacing w:before="100" w:beforeAutospacing="1" w:after="0" w:line="240" w:lineRule="auto"/>
        <w:rPr>
          <w:sz w:val="23"/>
          <w:szCs w:val="23"/>
        </w:rPr>
      </w:pPr>
      <w:r w:rsidRPr="00DA5E7E">
        <w:rPr>
          <w:sz w:val="23"/>
          <w:szCs w:val="23"/>
        </w:rPr>
        <w:t xml:space="preserve">Train staff </w:t>
      </w:r>
      <w:r w:rsidR="51726C73" w:rsidRPr="00DA5E7E">
        <w:rPr>
          <w:sz w:val="23"/>
          <w:szCs w:val="23"/>
        </w:rPr>
        <w:t>in</w:t>
      </w:r>
      <w:r w:rsidRPr="00DA5E7E">
        <w:rPr>
          <w:sz w:val="23"/>
          <w:szCs w:val="23"/>
        </w:rPr>
        <w:t xml:space="preserve"> accurate and efficient data entry once proficient in the process.</w:t>
      </w:r>
    </w:p>
    <w:p w14:paraId="1BE13B38" w14:textId="6DD1D840" w:rsidR="006C2A83" w:rsidRPr="00DA5E7E" w:rsidRDefault="00DD7E74" w:rsidP="006C2A83">
      <w:pPr>
        <w:numPr>
          <w:ilvl w:val="0"/>
          <w:numId w:val="3"/>
        </w:numPr>
        <w:spacing w:before="100" w:beforeAutospacing="1" w:after="0" w:line="240" w:lineRule="auto"/>
        <w:rPr>
          <w:sz w:val="23"/>
          <w:szCs w:val="23"/>
        </w:rPr>
      </w:pPr>
      <w:r w:rsidRPr="00DA5E7E">
        <w:rPr>
          <w:sz w:val="23"/>
          <w:szCs w:val="23"/>
        </w:rPr>
        <w:t xml:space="preserve">Overseeing Data </w:t>
      </w:r>
      <w:r w:rsidR="00FB5225" w:rsidRPr="00DA5E7E">
        <w:rPr>
          <w:sz w:val="23"/>
          <w:szCs w:val="23"/>
        </w:rPr>
        <w:t xml:space="preserve">Intern and Data Associate </w:t>
      </w:r>
      <w:r w:rsidR="006C2A83" w:rsidRPr="00DA5E7E">
        <w:rPr>
          <w:sz w:val="23"/>
          <w:szCs w:val="23"/>
        </w:rPr>
        <w:t>and troubleshooting assistance to staff.</w:t>
      </w:r>
    </w:p>
    <w:p w14:paraId="2AA99EB9" w14:textId="77777777" w:rsidR="006C2A83" w:rsidRPr="00DA5E7E" w:rsidRDefault="006C2A83" w:rsidP="006C2A83">
      <w:pPr>
        <w:numPr>
          <w:ilvl w:val="0"/>
          <w:numId w:val="3"/>
        </w:numPr>
        <w:spacing w:before="100" w:beforeAutospacing="1" w:after="0" w:line="240" w:lineRule="auto"/>
        <w:rPr>
          <w:sz w:val="23"/>
          <w:szCs w:val="23"/>
        </w:rPr>
      </w:pPr>
      <w:r w:rsidRPr="00DA5E7E">
        <w:rPr>
          <w:sz w:val="23"/>
          <w:szCs w:val="23"/>
        </w:rPr>
        <w:lastRenderedPageBreak/>
        <w:t>Maintain regular communication with the Salesforce contractor to ensure optimal system functionality and updates.</w:t>
      </w:r>
    </w:p>
    <w:p w14:paraId="4FC9CB70" w14:textId="650D84E9" w:rsidR="07B939FB" w:rsidRPr="00DA5E7E" w:rsidRDefault="07B939FB" w:rsidP="7386700F">
      <w:pPr>
        <w:numPr>
          <w:ilvl w:val="0"/>
          <w:numId w:val="3"/>
        </w:numPr>
        <w:spacing w:beforeAutospacing="1" w:after="0" w:line="240" w:lineRule="auto"/>
        <w:rPr>
          <w:sz w:val="23"/>
          <w:szCs w:val="23"/>
        </w:rPr>
      </w:pPr>
      <w:r w:rsidRPr="00DA5E7E">
        <w:rPr>
          <w:sz w:val="23"/>
          <w:szCs w:val="23"/>
        </w:rPr>
        <w:t>Support compliance with funder reporting requirements and internal policies.</w:t>
      </w:r>
    </w:p>
    <w:p w14:paraId="05F3FCBB" w14:textId="775A2566" w:rsidR="40CD4938" w:rsidRPr="00DA5E7E" w:rsidRDefault="17958720" w:rsidP="40CD4938">
      <w:pPr>
        <w:numPr>
          <w:ilvl w:val="0"/>
          <w:numId w:val="3"/>
        </w:numPr>
        <w:spacing w:beforeAutospacing="1" w:after="0" w:line="240" w:lineRule="auto"/>
        <w:rPr>
          <w:sz w:val="23"/>
          <w:szCs w:val="23"/>
        </w:rPr>
      </w:pPr>
      <w:r w:rsidRPr="00DA5E7E">
        <w:rPr>
          <w:sz w:val="23"/>
          <w:szCs w:val="23"/>
        </w:rPr>
        <w:t xml:space="preserve">JotForm administrator to manage and optimize forms </w:t>
      </w:r>
      <w:r w:rsidR="40CEF5B9" w:rsidRPr="00DA5E7E">
        <w:rPr>
          <w:sz w:val="23"/>
          <w:szCs w:val="23"/>
        </w:rPr>
        <w:t>and integrations</w:t>
      </w:r>
      <w:r w:rsidRPr="00DA5E7E">
        <w:rPr>
          <w:sz w:val="23"/>
          <w:szCs w:val="23"/>
        </w:rPr>
        <w:t xml:space="preserve"> </w:t>
      </w:r>
      <w:r w:rsidR="2174E763" w:rsidRPr="00DA5E7E">
        <w:rPr>
          <w:sz w:val="23"/>
          <w:szCs w:val="23"/>
        </w:rPr>
        <w:t>for</w:t>
      </w:r>
      <w:r w:rsidRPr="00DA5E7E">
        <w:rPr>
          <w:sz w:val="23"/>
          <w:szCs w:val="23"/>
        </w:rPr>
        <w:t xml:space="preserve"> </w:t>
      </w:r>
      <w:r w:rsidR="243B6314" w:rsidRPr="00DA5E7E">
        <w:rPr>
          <w:sz w:val="23"/>
          <w:szCs w:val="23"/>
        </w:rPr>
        <w:t xml:space="preserve">intake and </w:t>
      </w:r>
      <w:r w:rsidR="1A5429B6" w:rsidRPr="00DA5E7E">
        <w:rPr>
          <w:sz w:val="23"/>
          <w:szCs w:val="23"/>
        </w:rPr>
        <w:t>data</w:t>
      </w:r>
      <w:r w:rsidRPr="00DA5E7E">
        <w:rPr>
          <w:sz w:val="23"/>
          <w:szCs w:val="23"/>
        </w:rPr>
        <w:t xml:space="preserve"> </w:t>
      </w:r>
      <w:r w:rsidR="1A5429B6" w:rsidRPr="00DA5E7E">
        <w:rPr>
          <w:sz w:val="23"/>
          <w:szCs w:val="23"/>
        </w:rPr>
        <w:t>collection</w:t>
      </w:r>
      <w:r w:rsidR="007634DE" w:rsidRPr="00DA5E7E">
        <w:rPr>
          <w:sz w:val="23"/>
          <w:szCs w:val="23"/>
        </w:rPr>
        <w:t>.</w:t>
      </w:r>
    </w:p>
    <w:p w14:paraId="483AEEB5" w14:textId="77777777" w:rsidR="006C2A83" w:rsidRPr="00DA5E7E" w:rsidRDefault="006C2A83" w:rsidP="006C2A83">
      <w:pPr>
        <w:spacing w:before="100" w:beforeAutospacing="1" w:after="0" w:line="240" w:lineRule="auto"/>
        <w:rPr>
          <w:b/>
          <w:bCs/>
          <w:sz w:val="23"/>
          <w:szCs w:val="23"/>
        </w:rPr>
      </w:pPr>
      <w:r w:rsidRPr="00DA5E7E">
        <w:rPr>
          <w:b/>
          <w:bCs/>
          <w:sz w:val="23"/>
          <w:szCs w:val="23"/>
        </w:rPr>
        <w:t>Data Reporting &amp; Analysis:</w:t>
      </w:r>
    </w:p>
    <w:p w14:paraId="17E464E2" w14:textId="36BBF224" w:rsidR="006C2A83" w:rsidRPr="00DA5E7E" w:rsidRDefault="006C2A83" w:rsidP="006C2A83">
      <w:pPr>
        <w:numPr>
          <w:ilvl w:val="0"/>
          <w:numId w:val="3"/>
        </w:numPr>
        <w:spacing w:after="0" w:line="240" w:lineRule="auto"/>
        <w:rPr>
          <w:sz w:val="23"/>
          <w:szCs w:val="23"/>
        </w:rPr>
      </w:pPr>
      <w:r w:rsidRPr="00DA5E7E">
        <w:rPr>
          <w:sz w:val="23"/>
          <w:szCs w:val="23"/>
        </w:rPr>
        <w:t>Learn and support reporting processes for contracts, grants</w:t>
      </w:r>
      <w:r w:rsidR="004F14F9" w:rsidRPr="00DA5E7E">
        <w:rPr>
          <w:sz w:val="23"/>
          <w:szCs w:val="23"/>
        </w:rPr>
        <w:t xml:space="preserve"> </w:t>
      </w:r>
      <w:r w:rsidRPr="00DA5E7E">
        <w:rPr>
          <w:sz w:val="23"/>
          <w:szCs w:val="23"/>
        </w:rPr>
        <w:t>and program evaluation.</w:t>
      </w:r>
    </w:p>
    <w:p w14:paraId="2FFEDE63" w14:textId="77777777" w:rsidR="006C2A83" w:rsidRPr="00DA5E7E" w:rsidRDefault="006C2A83" w:rsidP="006C2A83">
      <w:pPr>
        <w:numPr>
          <w:ilvl w:val="0"/>
          <w:numId w:val="3"/>
        </w:numPr>
        <w:spacing w:before="100" w:beforeAutospacing="1" w:after="0" w:line="240" w:lineRule="auto"/>
        <w:rPr>
          <w:sz w:val="23"/>
          <w:szCs w:val="23"/>
        </w:rPr>
      </w:pPr>
      <w:r w:rsidRPr="00DA5E7E">
        <w:rPr>
          <w:sz w:val="23"/>
          <w:szCs w:val="23"/>
        </w:rPr>
        <w:t>Facilitate Salesforce data extraction for reporting and analysis.</w:t>
      </w:r>
    </w:p>
    <w:p w14:paraId="5FA63CDA" w14:textId="77777777" w:rsidR="006C2A83" w:rsidRPr="00DA5E7E" w:rsidRDefault="006C2A83" w:rsidP="006C2A83">
      <w:pPr>
        <w:numPr>
          <w:ilvl w:val="0"/>
          <w:numId w:val="3"/>
        </w:numPr>
        <w:spacing w:before="100" w:beforeAutospacing="1" w:after="0" w:line="240" w:lineRule="auto"/>
        <w:rPr>
          <w:sz w:val="23"/>
          <w:szCs w:val="23"/>
        </w:rPr>
      </w:pPr>
      <w:r w:rsidRPr="00DA5E7E">
        <w:rPr>
          <w:sz w:val="23"/>
          <w:szCs w:val="23"/>
        </w:rPr>
        <w:t>Train staff on data extraction, report generation, and data visualization techniques.</w:t>
      </w:r>
    </w:p>
    <w:p w14:paraId="07795C94" w14:textId="77777777" w:rsidR="006C2A83" w:rsidRPr="00DA5E7E" w:rsidRDefault="006C2A83" w:rsidP="006C2A83">
      <w:pPr>
        <w:numPr>
          <w:ilvl w:val="0"/>
          <w:numId w:val="3"/>
        </w:numPr>
        <w:spacing w:before="100" w:beforeAutospacing="1" w:after="0" w:line="240" w:lineRule="auto"/>
        <w:rPr>
          <w:sz w:val="23"/>
          <w:szCs w:val="23"/>
        </w:rPr>
      </w:pPr>
      <w:r w:rsidRPr="00DA5E7E">
        <w:rPr>
          <w:sz w:val="23"/>
          <w:szCs w:val="23"/>
        </w:rPr>
        <w:t>Develop and maintain dashboards and automated reports to support decision-making.</w:t>
      </w:r>
    </w:p>
    <w:p w14:paraId="55E14406" w14:textId="77777777" w:rsidR="006C2A83" w:rsidRPr="00DA5E7E" w:rsidRDefault="006C2A83" w:rsidP="006C2A83">
      <w:pPr>
        <w:numPr>
          <w:ilvl w:val="0"/>
          <w:numId w:val="3"/>
        </w:numPr>
        <w:spacing w:before="100" w:beforeAutospacing="1" w:after="0" w:line="240" w:lineRule="auto"/>
        <w:rPr>
          <w:sz w:val="23"/>
          <w:szCs w:val="23"/>
        </w:rPr>
      </w:pPr>
      <w:r w:rsidRPr="00DA5E7E">
        <w:rPr>
          <w:sz w:val="23"/>
          <w:szCs w:val="23"/>
        </w:rPr>
        <w:t>Assist in measuring program impact by tracking key performance indicators (KPIs) and trends.</w:t>
      </w:r>
    </w:p>
    <w:p w14:paraId="3DFB851A" w14:textId="6D49F5EA" w:rsidR="006C2A83" w:rsidRPr="00DA5E7E" w:rsidRDefault="006C2A83" w:rsidP="43053EF6">
      <w:pPr>
        <w:numPr>
          <w:ilvl w:val="0"/>
          <w:numId w:val="3"/>
        </w:numPr>
        <w:spacing w:before="100" w:beforeAutospacing="1" w:after="0" w:line="240" w:lineRule="auto"/>
        <w:rPr>
          <w:sz w:val="23"/>
          <w:szCs w:val="23"/>
        </w:rPr>
      </w:pPr>
      <w:r w:rsidRPr="00DA5E7E">
        <w:rPr>
          <w:sz w:val="23"/>
          <w:szCs w:val="23"/>
        </w:rPr>
        <w:t>Work closely with program teams</w:t>
      </w:r>
      <w:r w:rsidR="370EF426" w:rsidRPr="00DA5E7E">
        <w:rPr>
          <w:sz w:val="23"/>
          <w:szCs w:val="23"/>
        </w:rPr>
        <w:t>, development and executive director</w:t>
      </w:r>
      <w:r w:rsidRPr="00DA5E7E">
        <w:rPr>
          <w:sz w:val="23"/>
          <w:szCs w:val="23"/>
        </w:rPr>
        <w:t xml:space="preserve"> to translate data i</w:t>
      </w:r>
      <w:r w:rsidR="4858A00B" w:rsidRPr="00DA5E7E">
        <w:rPr>
          <w:sz w:val="23"/>
          <w:szCs w:val="23"/>
        </w:rPr>
        <w:t>nsights for program recommendations, grant writing purposes and impact management.</w:t>
      </w:r>
    </w:p>
    <w:p w14:paraId="5F2E39D8" w14:textId="6BA1D13A" w:rsidR="69B3555E" w:rsidRPr="00DA5E7E" w:rsidRDefault="69B3555E" w:rsidP="43053EF6">
      <w:pPr>
        <w:numPr>
          <w:ilvl w:val="0"/>
          <w:numId w:val="3"/>
        </w:numPr>
        <w:spacing w:beforeAutospacing="1" w:after="0" w:line="240" w:lineRule="auto"/>
        <w:rPr>
          <w:sz w:val="23"/>
          <w:szCs w:val="23"/>
        </w:rPr>
      </w:pPr>
      <w:r w:rsidRPr="00DA5E7E">
        <w:rPr>
          <w:sz w:val="23"/>
          <w:szCs w:val="23"/>
        </w:rPr>
        <w:t>Assist Finance and Director of Programs with direct aid reconciliation.</w:t>
      </w:r>
    </w:p>
    <w:p w14:paraId="23268352" w14:textId="77777777" w:rsidR="006C2A83" w:rsidRPr="00DA5E7E" w:rsidRDefault="006C2A83" w:rsidP="006C2A83">
      <w:pPr>
        <w:spacing w:before="100" w:beforeAutospacing="1" w:after="0" w:line="240" w:lineRule="auto"/>
        <w:rPr>
          <w:b/>
          <w:bCs/>
          <w:sz w:val="23"/>
          <w:szCs w:val="23"/>
        </w:rPr>
      </w:pPr>
      <w:r w:rsidRPr="00DA5E7E">
        <w:rPr>
          <w:b/>
          <w:bCs/>
          <w:sz w:val="23"/>
          <w:szCs w:val="23"/>
        </w:rPr>
        <w:t>Communication &amp; Teamwork:</w:t>
      </w:r>
    </w:p>
    <w:p w14:paraId="17889CA9" w14:textId="10610544" w:rsidR="006C2A83" w:rsidRPr="00DA5E7E" w:rsidRDefault="006C2A83" w:rsidP="00C50499">
      <w:pPr>
        <w:numPr>
          <w:ilvl w:val="0"/>
          <w:numId w:val="3"/>
        </w:numPr>
        <w:spacing w:after="0" w:line="240" w:lineRule="auto"/>
        <w:jc w:val="both"/>
        <w:rPr>
          <w:sz w:val="23"/>
          <w:szCs w:val="23"/>
        </w:rPr>
      </w:pPr>
      <w:r w:rsidRPr="00DA5E7E">
        <w:rPr>
          <w:sz w:val="23"/>
          <w:szCs w:val="23"/>
        </w:rPr>
        <w:t>Uphold Empower House values of Solidarity, Empathy, Collaboration, and Creativity.</w:t>
      </w:r>
    </w:p>
    <w:p w14:paraId="6EEEB7E3" w14:textId="77777777" w:rsidR="006C2A83" w:rsidRPr="00DA5E7E" w:rsidRDefault="006C2A83" w:rsidP="00C50499">
      <w:pPr>
        <w:numPr>
          <w:ilvl w:val="0"/>
          <w:numId w:val="3"/>
        </w:numPr>
        <w:spacing w:before="100" w:beforeAutospacing="1" w:after="0" w:line="240" w:lineRule="auto"/>
        <w:jc w:val="both"/>
        <w:rPr>
          <w:sz w:val="23"/>
          <w:szCs w:val="23"/>
        </w:rPr>
      </w:pPr>
      <w:r w:rsidRPr="00DA5E7E">
        <w:rPr>
          <w:sz w:val="23"/>
          <w:szCs w:val="23"/>
        </w:rPr>
        <w:t>Foster a cooperative and supportive team environment.</w:t>
      </w:r>
    </w:p>
    <w:p w14:paraId="57117E05" w14:textId="77777777" w:rsidR="006C2A83" w:rsidRPr="00DA5E7E" w:rsidRDefault="006C2A83" w:rsidP="00C50499">
      <w:pPr>
        <w:numPr>
          <w:ilvl w:val="0"/>
          <w:numId w:val="3"/>
        </w:numPr>
        <w:spacing w:before="100" w:beforeAutospacing="1" w:after="0" w:line="240" w:lineRule="auto"/>
        <w:jc w:val="both"/>
        <w:rPr>
          <w:sz w:val="23"/>
          <w:szCs w:val="23"/>
        </w:rPr>
      </w:pPr>
      <w:r w:rsidRPr="00DA5E7E">
        <w:rPr>
          <w:sz w:val="23"/>
          <w:szCs w:val="23"/>
        </w:rPr>
        <w:t>Effectively communicate technical concepts to non-technical staff.</w:t>
      </w:r>
    </w:p>
    <w:p w14:paraId="551C57B6" w14:textId="77777777" w:rsidR="006C2A83" w:rsidRPr="00DA5E7E" w:rsidRDefault="006C2A83" w:rsidP="006C2A83">
      <w:pPr>
        <w:spacing w:before="100" w:beforeAutospacing="1" w:after="0" w:line="240" w:lineRule="auto"/>
        <w:rPr>
          <w:b/>
          <w:bCs/>
          <w:sz w:val="23"/>
          <w:szCs w:val="23"/>
        </w:rPr>
      </w:pPr>
      <w:r w:rsidRPr="00DA5E7E">
        <w:rPr>
          <w:b/>
          <w:bCs/>
          <w:sz w:val="23"/>
          <w:szCs w:val="23"/>
        </w:rPr>
        <w:t>Qualifications:</w:t>
      </w:r>
    </w:p>
    <w:p w14:paraId="3B5DCF6A" w14:textId="280C3ACF" w:rsidR="006C2A83" w:rsidRPr="00DA5E7E" w:rsidRDefault="00A87378" w:rsidP="00C50499">
      <w:pPr>
        <w:numPr>
          <w:ilvl w:val="0"/>
          <w:numId w:val="3"/>
        </w:numPr>
        <w:spacing w:after="0" w:line="240" w:lineRule="auto"/>
        <w:jc w:val="both"/>
        <w:rPr>
          <w:sz w:val="23"/>
          <w:szCs w:val="23"/>
        </w:rPr>
      </w:pPr>
      <w:r w:rsidRPr="00DA5E7E">
        <w:rPr>
          <w:sz w:val="23"/>
          <w:szCs w:val="23"/>
        </w:rPr>
        <w:t>Bachelor’s degree</w:t>
      </w:r>
      <w:r w:rsidR="006C2A83" w:rsidRPr="00DA5E7E">
        <w:rPr>
          <w:sz w:val="23"/>
          <w:szCs w:val="23"/>
        </w:rPr>
        <w:t xml:space="preserve"> or equivalent with relevant experience</w:t>
      </w:r>
      <w:r w:rsidRPr="00DA5E7E">
        <w:rPr>
          <w:sz w:val="23"/>
          <w:szCs w:val="23"/>
        </w:rPr>
        <w:t>.</w:t>
      </w:r>
    </w:p>
    <w:p w14:paraId="18EAD75F" w14:textId="77777777" w:rsidR="006C2A83" w:rsidRPr="00DA5E7E" w:rsidRDefault="006C2A83" w:rsidP="00C50499">
      <w:pPr>
        <w:numPr>
          <w:ilvl w:val="0"/>
          <w:numId w:val="3"/>
        </w:numPr>
        <w:spacing w:before="100" w:beforeAutospacing="1" w:after="0" w:line="240" w:lineRule="auto"/>
        <w:jc w:val="both"/>
        <w:rPr>
          <w:sz w:val="23"/>
          <w:szCs w:val="23"/>
        </w:rPr>
      </w:pPr>
      <w:r w:rsidRPr="00DA5E7E">
        <w:rPr>
          <w:sz w:val="23"/>
          <w:szCs w:val="23"/>
        </w:rPr>
        <w:t>Strong verbal and written communication skills with keen attention to detail.</w:t>
      </w:r>
    </w:p>
    <w:p w14:paraId="04552464" w14:textId="77777777" w:rsidR="006C2A83" w:rsidRPr="00DA5E7E" w:rsidRDefault="006C2A83" w:rsidP="00C50499">
      <w:pPr>
        <w:numPr>
          <w:ilvl w:val="0"/>
          <w:numId w:val="3"/>
        </w:numPr>
        <w:spacing w:before="100" w:beforeAutospacing="1" w:after="0" w:line="240" w:lineRule="auto"/>
        <w:jc w:val="both"/>
        <w:rPr>
          <w:sz w:val="23"/>
          <w:szCs w:val="23"/>
        </w:rPr>
      </w:pPr>
      <w:r w:rsidRPr="00DA5E7E">
        <w:rPr>
          <w:sz w:val="23"/>
          <w:szCs w:val="23"/>
        </w:rPr>
        <w:t>Experience with Salesforce or other CRM systems is highly desirable.</w:t>
      </w:r>
    </w:p>
    <w:p w14:paraId="5161D1BD" w14:textId="102344B8" w:rsidR="006C2A83" w:rsidRPr="00DA5E7E" w:rsidRDefault="006C2A83" w:rsidP="00C50499">
      <w:pPr>
        <w:numPr>
          <w:ilvl w:val="0"/>
          <w:numId w:val="3"/>
        </w:numPr>
        <w:spacing w:before="100" w:beforeAutospacing="1" w:after="0" w:line="240" w:lineRule="auto"/>
        <w:jc w:val="both"/>
        <w:rPr>
          <w:sz w:val="23"/>
          <w:szCs w:val="23"/>
        </w:rPr>
      </w:pPr>
      <w:r w:rsidRPr="00DA5E7E">
        <w:rPr>
          <w:sz w:val="23"/>
          <w:szCs w:val="23"/>
        </w:rPr>
        <w:t xml:space="preserve">Proficiency in Microsoft Excel, Google Sheets, </w:t>
      </w:r>
      <w:r w:rsidR="000B4DEF" w:rsidRPr="00DA5E7E">
        <w:rPr>
          <w:sz w:val="23"/>
          <w:szCs w:val="23"/>
        </w:rPr>
        <w:t xml:space="preserve">form builders like MS Forms or JotForm </w:t>
      </w:r>
      <w:r w:rsidRPr="00DA5E7E">
        <w:rPr>
          <w:sz w:val="23"/>
          <w:szCs w:val="23"/>
        </w:rPr>
        <w:t>and data visualization tools (e.g., Power BI, Tableau) is a plus.</w:t>
      </w:r>
    </w:p>
    <w:p w14:paraId="30B82F74" w14:textId="77777777" w:rsidR="006C2A83" w:rsidRPr="00DA5E7E" w:rsidRDefault="006C2A83" w:rsidP="00C50499">
      <w:pPr>
        <w:numPr>
          <w:ilvl w:val="0"/>
          <w:numId w:val="3"/>
        </w:numPr>
        <w:spacing w:before="100" w:beforeAutospacing="1" w:after="0" w:line="240" w:lineRule="auto"/>
        <w:jc w:val="both"/>
        <w:rPr>
          <w:sz w:val="23"/>
          <w:szCs w:val="23"/>
        </w:rPr>
      </w:pPr>
      <w:r w:rsidRPr="00DA5E7E">
        <w:rPr>
          <w:sz w:val="23"/>
          <w:szCs w:val="23"/>
        </w:rPr>
        <w:t>Ability to build and maintain collaborative relationships with diverse community and organizational stakeholders.</w:t>
      </w:r>
    </w:p>
    <w:p w14:paraId="25014F48" w14:textId="77777777" w:rsidR="006C2A83" w:rsidRPr="00DA5E7E" w:rsidRDefault="006C2A83" w:rsidP="00C50499">
      <w:pPr>
        <w:numPr>
          <w:ilvl w:val="0"/>
          <w:numId w:val="3"/>
        </w:numPr>
        <w:spacing w:before="100" w:beforeAutospacing="1" w:after="0" w:line="240" w:lineRule="auto"/>
        <w:jc w:val="both"/>
        <w:rPr>
          <w:sz w:val="23"/>
          <w:szCs w:val="23"/>
        </w:rPr>
      </w:pPr>
      <w:r w:rsidRPr="00DA5E7E">
        <w:rPr>
          <w:sz w:val="23"/>
          <w:szCs w:val="23"/>
        </w:rPr>
        <w:t>Strong analytical and problem-solving skills, with a proactive approach to troubleshooting data issues.</w:t>
      </w:r>
    </w:p>
    <w:p w14:paraId="49DB6AD1" w14:textId="098B698D" w:rsidR="00426309" w:rsidRPr="00DA5E7E" w:rsidRDefault="00426309" w:rsidP="00C50499">
      <w:pPr>
        <w:numPr>
          <w:ilvl w:val="0"/>
          <w:numId w:val="3"/>
        </w:numPr>
        <w:spacing w:before="100" w:beforeAutospacing="1" w:after="0" w:line="240" w:lineRule="auto"/>
        <w:jc w:val="both"/>
        <w:rPr>
          <w:rFonts w:eastAsia="Times New Roman" w:cstheme="minorHAnsi"/>
          <w:sz w:val="23"/>
          <w:szCs w:val="23"/>
        </w:rPr>
      </w:pPr>
      <w:r w:rsidRPr="00DA5E7E">
        <w:rPr>
          <w:rFonts w:eastAsia="Times New Roman" w:cstheme="minorHAnsi"/>
          <w:sz w:val="23"/>
          <w:szCs w:val="23"/>
        </w:rPr>
        <w:t>Ability to proactively set and achieve goals</w:t>
      </w:r>
      <w:r w:rsidR="00822777" w:rsidRPr="00DA5E7E">
        <w:rPr>
          <w:rFonts w:eastAsia="Times New Roman" w:cstheme="minorHAnsi"/>
          <w:sz w:val="23"/>
          <w:szCs w:val="23"/>
        </w:rPr>
        <w:t>.</w:t>
      </w:r>
    </w:p>
    <w:p w14:paraId="49FDBBED" w14:textId="77777777" w:rsidR="00426309" w:rsidRPr="00DA5E7E" w:rsidRDefault="00426309" w:rsidP="00426309">
      <w:pPr>
        <w:suppressAutoHyphens/>
        <w:spacing w:after="0" w:line="240" w:lineRule="auto"/>
        <w:rPr>
          <w:b/>
          <w:bCs/>
          <w:sz w:val="23"/>
          <w:szCs w:val="23"/>
        </w:rPr>
      </w:pPr>
    </w:p>
    <w:p w14:paraId="7D50CC76" w14:textId="7F4AD4E1" w:rsidR="00426309" w:rsidRPr="00DA5E7E" w:rsidRDefault="008A51EC" w:rsidP="00BE4993">
      <w:pPr>
        <w:suppressAutoHyphens/>
        <w:spacing w:after="0" w:line="240" w:lineRule="auto"/>
        <w:jc w:val="both"/>
        <w:rPr>
          <w:sz w:val="23"/>
          <w:szCs w:val="23"/>
        </w:rPr>
      </w:pPr>
      <w:r w:rsidRPr="00DA5E7E">
        <w:rPr>
          <w:sz w:val="23"/>
          <w:szCs w:val="23"/>
        </w:rPr>
        <w:t>Empower House provides equal employment opportunity (EEO) to all persons regardless of age, color, national origin, citizenship status, physical or mental disability, race, religion, creed, gender, sex, sexual orientation, gender identity and/or expression, genetic information, marital status, status with regard to public assistance, veteran status, or any other characteristic protected by federal, state, or local law. Empower House will provide reasonable accommodation for qualified individuals with disabilities. </w:t>
      </w:r>
    </w:p>
    <w:p w14:paraId="376FDCB1" w14:textId="0BDD1781" w:rsidR="00426309" w:rsidRDefault="00426309" w:rsidP="00426309">
      <w:pPr>
        <w:ind w:left="360"/>
      </w:pPr>
    </w:p>
    <w:sectPr w:rsidR="004263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49F748C"/>
    <w:multiLevelType w:val="multilevel"/>
    <w:tmpl w:val="DBF26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710779"/>
    <w:multiLevelType w:val="hybridMultilevel"/>
    <w:tmpl w:val="9A702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7C3026"/>
    <w:multiLevelType w:val="multilevel"/>
    <w:tmpl w:val="BDF03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FE5EF8"/>
    <w:multiLevelType w:val="multilevel"/>
    <w:tmpl w:val="172C6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0E0680"/>
    <w:multiLevelType w:val="multilevel"/>
    <w:tmpl w:val="F5A2C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6536AB"/>
    <w:multiLevelType w:val="multilevel"/>
    <w:tmpl w:val="122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E27B42"/>
    <w:multiLevelType w:val="multilevel"/>
    <w:tmpl w:val="BF107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DF6BD4"/>
    <w:multiLevelType w:val="multilevel"/>
    <w:tmpl w:val="E40E9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9495730">
    <w:abstractNumId w:val="2"/>
  </w:num>
  <w:num w:numId="2" w16cid:durableId="108206974">
    <w:abstractNumId w:val="0"/>
  </w:num>
  <w:num w:numId="3" w16cid:durableId="92940658">
    <w:abstractNumId w:val="5"/>
  </w:num>
  <w:num w:numId="4" w16cid:durableId="1033653465">
    <w:abstractNumId w:val="6"/>
  </w:num>
  <w:num w:numId="5" w16cid:durableId="1838886919">
    <w:abstractNumId w:val="8"/>
  </w:num>
  <w:num w:numId="6" w16cid:durableId="814445187">
    <w:abstractNumId w:val="3"/>
  </w:num>
  <w:num w:numId="7" w16cid:durableId="1202092526">
    <w:abstractNumId w:val="7"/>
  </w:num>
  <w:num w:numId="8" w16cid:durableId="339092237">
    <w:abstractNumId w:val="1"/>
  </w:num>
  <w:num w:numId="9" w16cid:durableId="16779227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DDE"/>
    <w:rsid w:val="00000F5E"/>
    <w:rsid w:val="000375B0"/>
    <w:rsid w:val="00041B8F"/>
    <w:rsid w:val="00044D11"/>
    <w:rsid w:val="00077BC3"/>
    <w:rsid w:val="00084128"/>
    <w:rsid w:val="000953AC"/>
    <w:rsid w:val="00097ECB"/>
    <w:rsid w:val="000B4DEF"/>
    <w:rsid w:val="000D71B2"/>
    <w:rsid w:val="000F6DE6"/>
    <w:rsid w:val="00132FC5"/>
    <w:rsid w:val="00145104"/>
    <w:rsid w:val="00151314"/>
    <w:rsid w:val="00160610"/>
    <w:rsid w:val="00162877"/>
    <w:rsid w:val="0016752F"/>
    <w:rsid w:val="001738F7"/>
    <w:rsid w:val="00182E41"/>
    <w:rsid w:val="00191124"/>
    <w:rsid w:val="001A3070"/>
    <w:rsid w:val="001B4BDA"/>
    <w:rsid w:val="001E6707"/>
    <w:rsid w:val="00206A6C"/>
    <w:rsid w:val="00212FDF"/>
    <w:rsid w:val="0022441C"/>
    <w:rsid w:val="002558FE"/>
    <w:rsid w:val="00255D77"/>
    <w:rsid w:val="002628C2"/>
    <w:rsid w:val="00263D9D"/>
    <w:rsid w:val="00275806"/>
    <w:rsid w:val="00277380"/>
    <w:rsid w:val="00283FDC"/>
    <w:rsid w:val="00294B3B"/>
    <w:rsid w:val="002A1BD2"/>
    <w:rsid w:val="002A4379"/>
    <w:rsid w:val="002A4CC5"/>
    <w:rsid w:val="002A5057"/>
    <w:rsid w:val="002B3E9F"/>
    <w:rsid w:val="002C1875"/>
    <w:rsid w:val="002E6DC2"/>
    <w:rsid w:val="002F5A97"/>
    <w:rsid w:val="002F74DD"/>
    <w:rsid w:val="00313D25"/>
    <w:rsid w:val="00316F75"/>
    <w:rsid w:val="00321DB7"/>
    <w:rsid w:val="00331421"/>
    <w:rsid w:val="003476C6"/>
    <w:rsid w:val="003A382B"/>
    <w:rsid w:val="003A71F2"/>
    <w:rsid w:val="003C025D"/>
    <w:rsid w:val="003C1EAB"/>
    <w:rsid w:val="003C6DDE"/>
    <w:rsid w:val="003D4607"/>
    <w:rsid w:val="003E5707"/>
    <w:rsid w:val="003E7847"/>
    <w:rsid w:val="004025FC"/>
    <w:rsid w:val="0041688A"/>
    <w:rsid w:val="00426309"/>
    <w:rsid w:val="00457D7D"/>
    <w:rsid w:val="00465006"/>
    <w:rsid w:val="004A3179"/>
    <w:rsid w:val="004D4E46"/>
    <w:rsid w:val="004E45FB"/>
    <w:rsid w:val="004E5C58"/>
    <w:rsid w:val="004F08D3"/>
    <w:rsid w:val="004F14F9"/>
    <w:rsid w:val="004F300E"/>
    <w:rsid w:val="00501525"/>
    <w:rsid w:val="005158CB"/>
    <w:rsid w:val="0053131B"/>
    <w:rsid w:val="005327DF"/>
    <w:rsid w:val="0054418A"/>
    <w:rsid w:val="00562051"/>
    <w:rsid w:val="00592748"/>
    <w:rsid w:val="005B5A33"/>
    <w:rsid w:val="005F0481"/>
    <w:rsid w:val="005F4CC0"/>
    <w:rsid w:val="00603A3F"/>
    <w:rsid w:val="00630DEA"/>
    <w:rsid w:val="00644FD2"/>
    <w:rsid w:val="0064728C"/>
    <w:rsid w:val="00654FCE"/>
    <w:rsid w:val="00681BAC"/>
    <w:rsid w:val="00682CBA"/>
    <w:rsid w:val="00694D1C"/>
    <w:rsid w:val="006C1639"/>
    <w:rsid w:val="006C2A83"/>
    <w:rsid w:val="006E0B36"/>
    <w:rsid w:val="006E18AB"/>
    <w:rsid w:val="006F64AE"/>
    <w:rsid w:val="00705AC9"/>
    <w:rsid w:val="007116B5"/>
    <w:rsid w:val="00744E52"/>
    <w:rsid w:val="00751A46"/>
    <w:rsid w:val="007634DE"/>
    <w:rsid w:val="007913B7"/>
    <w:rsid w:val="007917DB"/>
    <w:rsid w:val="007A0F2C"/>
    <w:rsid w:val="00802687"/>
    <w:rsid w:val="00802A81"/>
    <w:rsid w:val="00806A96"/>
    <w:rsid w:val="00810019"/>
    <w:rsid w:val="00812316"/>
    <w:rsid w:val="00817201"/>
    <w:rsid w:val="00822777"/>
    <w:rsid w:val="00831740"/>
    <w:rsid w:val="00832D93"/>
    <w:rsid w:val="00842B35"/>
    <w:rsid w:val="00844F9A"/>
    <w:rsid w:val="00864FCB"/>
    <w:rsid w:val="00876D98"/>
    <w:rsid w:val="00890908"/>
    <w:rsid w:val="00892255"/>
    <w:rsid w:val="008A51EC"/>
    <w:rsid w:val="008C5039"/>
    <w:rsid w:val="008D537A"/>
    <w:rsid w:val="008E141C"/>
    <w:rsid w:val="008E25DE"/>
    <w:rsid w:val="008F1A65"/>
    <w:rsid w:val="00914521"/>
    <w:rsid w:val="00914D93"/>
    <w:rsid w:val="009161D6"/>
    <w:rsid w:val="0092113F"/>
    <w:rsid w:val="00922475"/>
    <w:rsid w:val="00930B92"/>
    <w:rsid w:val="00941832"/>
    <w:rsid w:val="00957792"/>
    <w:rsid w:val="00971A34"/>
    <w:rsid w:val="00982756"/>
    <w:rsid w:val="009873DB"/>
    <w:rsid w:val="009B2281"/>
    <w:rsid w:val="009D1B99"/>
    <w:rsid w:val="009D4DFA"/>
    <w:rsid w:val="009E210E"/>
    <w:rsid w:val="009F0373"/>
    <w:rsid w:val="00A05FE3"/>
    <w:rsid w:val="00A2192B"/>
    <w:rsid w:val="00A2232C"/>
    <w:rsid w:val="00A557CB"/>
    <w:rsid w:val="00A70C2C"/>
    <w:rsid w:val="00A71240"/>
    <w:rsid w:val="00A831E8"/>
    <w:rsid w:val="00A87378"/>
    <w:rsid w:val="00AA4885"/>
    <w:rsid w:val="00AA6988"/>
    <w:rsid w:val="00AB1321"/>
    <w:rsid w:val="00AD39F9"/>
    <w:rsid w:val="00AE04F4"/>
    <w:rsid w:val="00AF15E0"/>
    <w:rsid w:val="00B0480F"/>
    <w:rsid w:val="00B118E0"/>
    <w:rsid w:val="00B12CBC"/>
    <w:rsid w:val="00B25728"/>
    <w:rsid w:val="00B80A8B"/>
    <w:rsid w:val="00B907A0"/>
    <w:rsid w:val="00BA3C8D"/>
    <w:rsid w:val="00BB7419"/>
    <w:rsid w:val="00BC70DB"/>
    <w:rsid w:val="00BE0F3C"/>
    <w:rsid w:val="00BE4993"/>
    <w:rsid w:val="00BF21D6"/>
    <w:rsid w:val="00C16A27"/>
    <w:rsid w:val="00C172EE"/>
    <w:rsid w:val="00C250E2"/>
    <w:rsid w:val="00C26B00"/>
    <w:rsid w:val="00C45345"/>
    <w:rsid w:val="00C478F3"/>
    <w:rsid w:val="00C50499"/>
    <w:rsid w:val="00C504A2"/>
    <w:rsid w:val="00C53DD3"/>
    <w:rsid w:val="00C579C8"/>
    <w:rsid w:val="00C86CC2"/>
    <w:rsid w:val="00C94C0B"/>
    <w:rsid w:val="00C95C77"/>
    <w:rsid w:val="00C9636E"/>
    <w:rsid w:val="00CC2140"/>
    <w:rsid w:val="00CE0402"/>
    <w:rsid w:val="00CE0FCF"/>
    <w:rsid w:val="00CE2908"/>
    <w:rsid w:val="00CE4076"/>
    <w:rsid w:val="00CF3D4F"/>
    <w:rsid w:val="00D0308F"/>
    <w:rsid w:val="00D13C40"/>
    <w:rsid w:val="00D22C18"/>
    <w:rsid w:val="00D32DDA"/>
    <w:rsid w:val="00D427EC"/>
    <w:rsid w:val="00D8484F"/>
    <w:rsid w:val="00D90C61"/>
    <w:rsid w:val="00DA2102"/>
    <w:rsid w:val="00DA5E7E"/>
    <w:rsid w:val="00DB5267"/>
    <w:rsid w:val="00DC2D7F"/>
    <w:rsid w:val="00DD39F7"/>
    <w:rsid w:val="00DD7E74"/>
    <w:rsid w:val="00DE0CD9"/>
    <w:rsid w:val="00DE7161"/>
    <w:rsid w:val="00E2030B"/>
    <w:rsid w:val="00E25F1F"/>
    <w:rsid w:val="00E31C9A"/>
    <w:rsid w:val="00E56701"/>
    <w:rsid w:val="00E66102"/>
    <w:rsid w:val="00E706DD"/>
    <w:rsid w:val="00E70AFE"/>
    <w:rsid w:val="00E832DD"/>
    <w:rsid w:val="00E848E5"/>
    <w:rsid w:val="00E86FCE"/>
    <w:rsid w:val="00E8765A"/>
    <w:rsid w:val="00E9092E"/>
    <w:rsid w:val="00EA11E8"/>
    <w:rsid w:val="00EA206B"/>
    <w:rsid w:val="00EB07B5"/>
    <w:rsid w:val="00EB1B0B"/>
    <w:rsid w:val="00EB5A69"/>
    <w:rsid w:val="00EC2775"/>
    <w:rsid w:val="00EC59BB"/>
    <w:rsid w:val="00ED56D8"/>
    <w:rsid w:val="00EDF738"/>
    <w:rsid w:val="00EE1C7E"/>
    <w:rsid w:val="00EE74B7"/>
    <w:rsid w:val="00F04007"/>
    <w:rsid w:val="00F218B5"/>
    <w:rsid w:val="00F3580D"/>
    <w:rsid w:val="00F4000A"/>
    <w:rsid w:val="00F45BBA"/>
    <w:rsid w:val="00F50883"/>
    <w:rsid w:val="00F67179"/>
    <w:rsid w:val="00F71F0A"/>
    <w:rsid w:val="00F71F96"/>
    <w:rsid w:val="00FA0262"/>
    <w:rsid w:val="00FA2B23"/>
    <w:rsid w:val="00FA5017"/>
    <w:rsid w:val="00FA6BA1"/>
    <w:rsid w:val="00FB049D"/>
    <w:rsid w:val="00FB5225"/>
    <w:rsid w:val="00FC0201"/>
    <w:rsid w:val="00FC0806"/>
    <w:rsid w:val="00FC2F72"/>
    <w:rsid w:val="00FE0F2D"/>
    <w:rsid w:val="00FE265D"/>
    <w:rsid w:val="00FE54AF"/>
    <w:rsid w:val="00FF136D"/>
    <w:rsid w:val="0104ED8D"/>
    <w:rsid w:val="01498862"/>
    <w:rsid w:val="0165DD63"/>
    <w:rsid w:val="01E391F7"/>
    <w:rsid w:val="0230545D"/>
    <w:rsid w:val="02904580"/>
    <w:rsid w:val="043D2D4B"/>
    <w:rsid w:val="07616B40"/>
    <w:rsid w:val="07B939FB"/>
    <w:rsid w:val="07CA0FEF"/>
    <w:rsid w:val="09E5E0A8"/>
    <w:rsid w:val="0C5B3D66"/>
    <w:rsid w:val="0DD2871C"/>
    <w:rsid w:val="0DDD7B16"/>
    <w:rsid w:val="0E349F10"/>
    <w:rsid w:val="0E7D3FC7"/>
    <w:rsid w:val="0F083E36"/>
    <w:rsid w:val="1164B53F"/>
    <w:rsid w:val="1232ADF6"/>
    <w:rsid w:val="13C4FBF8"/>
    <w:rsid w:val="15DA787D"/>
    <w:rsid w:val="16736F49"/>
    <w:rsid w:val="16DCF766"/>
    <w:rsid w:val="17958720"/>
    <w:rsid w:val="1A5429B6"/>
    <w:rsid w:val="1ACBA3C6"/>
    <w:rsid w:val="1C897153"/>
    <w:rsid w:val="1F621753"/>
    <w:rsid w:val="21055DD5"/>
    <w:rsid w:val="2174E763"/>
    <w:rsid w:val="243B6314"/>
    <w:rsid w:val="24BE4819"/>
    <w:rsid w:val="26026913"/>
    <w:rsid w:val="2717EDB9"/>
    <w:rsid w:val="279A8F0E"/>
    <w:rsid w:val="27AEADB9"/>
    <w:rsid w:val="2898D355"/>
    <w:rsid w:val="28ABCB49"/>
    <w:rsid w:val="2B4D099E"/>
    <w:rsid w:val="2C726DDF"/>
    <w:rsid w:val="2D2E9754"/>
    <w:rsid w:val="2E944591"/>
    <w:rsid w:val="2F81C7FF"/>
    <w:rsid w:val="335A2050"/>
    <w:rsid w:val="34A98A5C"/>
    <w:rsid w:val="34B0BD69"/>
    <w:rsid w:val="34B63BDA"/>
    <w:rsid w:val="35C5736F"/>
    <w:rsid w:val="36EEEE82"/>
    <w:rsid w:val="370EF426"/>
    <w:rsid w:val="3985B0D7"/>
    <w:rsid w:val="3A67EBC1"/>
    <w:rsid w:val="3AF01EBA"/>
    <w:rsid w:val="3B24B451"/>
    <w:rsid w:val="3C6F2FF8"/>
    <w:rsid w:val="400EA9EB"/>
    <w:rsid w:val="4037AD74"/>
    <w:rsid w:val="407DC9DE"/>
    <w:rsid w:val="40CD4938"/>
    <w:rsid w:val="40CEF5B9"/>
    <w:rsid w:val="414BA4B7"/>
    <w:rsid w:val="42429D33"/>
    <w:rsid w:val="43053EF6"/>
    <w:rsid w:val="4858A00B"/>
    <w:rsid w:val="48A9457E"/>
    <w:rsid w:val="48E381F1"/>
    <w:rsid w:val="4BCF4FBB"/>
    <w:rsid w:val="4DEBF59C"/>
    <w:rsid w:val="4E7C9C5F"/>
    <w:rsid w:val="4EF80EC0"/>
    <w:rsid w:val="5085DB52"/>
    <w:rsid w:val="514E8FEE"/>
    <w:rsid w:val="51726C73"/>
    <w:rsid w:val="5204ECA1"/>
    <w:rsid w:val="54D14013"/>
    <w:rsid w:val="57045B2F"/>
    <w:rsid w:val="57A2D846"/>
    <w:rsid w:val="5889EE88"/>
    <w:rsid w:val="5A3926B7"/>
    <w:rsid w:val="5D57EEEA"/>
    <w:rsid w:val="5E915A3F"/>
    <w:rsid w:val="5E9769AD"/>
    <w:rsid w:val="62631A91"/>
    <w:rsid w:val="62FCDB22"/>
    <w:rsid w:val="6347BBEE"/>
    <w:rsid w:val="63E8BC03"/>
    <w:rsid w:val="65BF6FDD"/>
    <w:rsid w:val="6746B537"/>
    <w:rsid w:val="686C7C9F"/>
    <w:rsid w:val="69B3555E"/>
    <w:rsid w:val="6B39C78E"/>
    <w:rsid w:val="6C3DEB15"/>
    <w:rsid w:val="6D965B12"/>
    <w:rsid w:val="6F2EAEE9"/>
    <w:rsid w:val="6FA701EF"/>
    <w:rsid w:val="713AA5C8"/>
    <w:rsid w:val="7386700F"/>
    <w:rsid w:val="768BDBD1"/>
    <w:rsid w:val="78054414"/>
    <w:rsid w:val="79341ACD"/>
    <w:rsid w:val="7A1BE7A6"/>
    <w:rsid w:val="7A3456DE"/>
    <w:rsid w:val="7A7E88EB"/>
    <w:rsid w:val="7AF81F52"/>
    <w:rsid w:val="7B832F54"/>
    <w:rsid w:val="7C5D1D27"/>
    <w:rsid w:val="7D82D37F"/>
    <w:rsid w:val="7E856C4E"/>
    <w:rsid w:val="7F1E0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163C0"/>
  <w15:chartTrackingRefBased/>
  <w15:docId w15:val="{D4941250-F48A-4B1A-BD35-FA2C621DF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D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63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98746">
      <w:bodyDiv w:val="1"/>
      <w:marLeft w:val="0"/>
      <w:marRight w:val="0"/>
      <w:marTop w:val="0"/>
      <w:marBottom w:val="0"/>
      <w:divBdr>
        <w:top w:val="none" w:sz="0" w:space="0" w:color="auto"/>
        <w:left w:val="none" w:sz="0" w:space="0" w:color="auto"/>
        <w:bottom w:val="none" w:sz="0" w:space="0" w:color="auto"/>
        <w:right w:val="none" w:sz="0" w:space="0" w:color="auto"/>
      </w:divBdr>
    </w:div>
    <w:div w:id="112595727">
      <w:bodyDiv w:val="1"/>
      <w:marLeft w:val="0"/>
      <w:marRight w:val="0"/>
      <w:marTop w:val="0"/>
      <w:marBottom w:val="0"/>
      <w:divBdr>
        <w:top w:val="none" w:sz="0" w:space="0" w:color="auto"/>
        <w:left w:val="none" w:sz="0" w:space="0" w:color="auto"/>
        <w:bottom w:val="none" w:sz="0" w:space="0" w:color="auto"/>
        <w:right w:val="none" w:sz="0" w:space="0" w:color="auto"/>
      </w:divBdr>
      <w:divsChild>
        <w:div w:id="293946917">
          <w:marLeft w:val="0"/>
          <w:marRight w:val="0"/>
          <w:marTop w:val="0"/>
          <w:marBottom w:val="0"/>
          <w:divBdr>
            <w:top w:val="none" w:sz="0" w:space="0" w:color="auto"/>
            <w:left w:val="none" w:sz="0" w:space="0" w:color="auto"/>
            <w:bottom w:val="none" w:sz="0" w:space="0" w:color="auto"/>
            <w:right w:val="none" w:sz="0" w:space="0" w:color="auto"/>
          </w:divBdr>
        </w:div>
        <w:div w:id="95290228">
          <w:marLeft w:val="0"/>
          <w:marRight w:val="0"/>
          <w:marTop w:val="0"/>
          <w:marBottom w:val="0"/>
          <w:divBdr>
            <w:top w:val="none" w:sz="0" w:space="0" w:color="auto"/>
            <w:left w:val="none" w:sz="0" w:space="0" w:color="auto"/>
            <w:bottom w:val="none" w:sz="0" w:space="0" w:color="auto"/>
            <w:right w:val="none" w:sz="0" w:space="0" w:color="auto"/>
          </w:divBdr>
        </w:div>
      </w:divsChild>
    </w:div>
    <w:div w:id="1212957768">
      <w:bodyDiv w:val="1"/>
      <w:marLeft w:val="0"/>
      <w:marRight w:val="0"/>
      <w:marTop w:val="0"/>
      <w:marBottom w:val="0"/>
      <w:divBdr>
        <w:top w:val="none" w:sz="0" w:space="0" w:color="auto"/>
        <w:left w:val="none" w:sz="0" w:space="0" w:color="auto"/>
        <w:bottom w:val="none" w:sz="0" w:space="0" w:color="auto"/>
        <w:right w:val="none" w:sz="0" w:space="0" w:color="auto"/>
      </w:divBdr>
    </w:div>
    <w:div w:id="1780641135">
      <w:bodyDiv w:val="1"/>
      <w:marLeft w:val="0"/>
      <w:marRight w:val="0"/>
      <w:marTop w:val="0"/>
      <w:marBottom w:val="0"/>
      <w:divBdr>
        <w:top w:val="none" w:sz="0" w:space="0" w:color="auto"/>
        <w:left w:val="none" w:sz="0" w:space="0" w:color="auto"/>
        <w:bottom w:val="none" w:sz="0" w:space="0" w:color="auto"/>
        <w:right w:val="none" w:sz="0" w:space="0" w:color="auto"/>
      </w:divBdr>
      <w:divsChild>
        <w:div w:id="906651327">
          <w:marLeft w:val="0"/>
          <w:marRight w:val="0"/>
          <w:marTop w:val="0"/>
          <w:marBottom w:val="0"/>
          <w:divBdr>
            <w:top w:val="none" w:sz="0" w:space="0" w:color="auto"/>
            <w:left w:val="none" w:sz="0" w:space="0" w:color="auto"/>
            <w:bottom w:val="none" w:sz="0" w:space="0" w:color="auto"/>
            <w:right w:val="none" w:sz="0" w:space="0" w:color="auto"/>
          </w:divBdr>
        </w:div>
        <w:div w:id="16580276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cid:image001.png@01DB8DBC.A290D3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5FE8DB0099F34E951F9150CAC191EA" ma:contentTypeVersion="13" ma:contentTypeDescription="Create a new document." ma:contentTypeScope="" ma:versionID="081a59ff1212040fb9696c0b2cc3aa69">
  <xsd:schema xmlns:xsd="http://www.w3.org/2001/XMLSchema" xmlns:xs="http://www.w3.org/2001/XMLSchema" xmlns:p="http://schemas.microsoft.com/office/2006/metadata/properties" xmlns:ns2="0f05cdcf-a95d-4b52-a105-ba1311eb9bdd" xmlns:ns3="2eb467f4-9a96-4eed-aa6a-abdbd1932b90" targetNamespace="http://schemas.microsoft.com/office/2006/metadata/properties" ma:root="true" ma:fieldsID="980dca5dc9034e097545958a8d918fed" ns2:_="" ns3:_="">
    <xsd:import namespace="0f05cdcf-a95d-4b52-a105-ba1311eb9bdd"/>
    <xsd:import namespace="2eb467f4-9a96-4eed-aa6a-abdbd1932b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5cdcf-a95d-4b52-a105-ba1311eb9b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0fc1e64-9584-4671-8025-a983be2ec2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b467f4-9a96-4eed-aa6a-abdbd1932b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24eb8a47-c35b-4e67-9470-054e8fa644a2}" ma:internalName="TaxCatchAll" ma:showField="CatchAllData" ma:web="2eb467f4-9a96-4eed-aa6a-abdbd1932b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2eb467f4-9a96-4eed-aa6a-abdbd1932b90">
      <UserInfo>
        <DisplayName>Andrea Tucker</DisplayName>
        <AccountId>19</AccountId>
        <AccountType/>
      </UserInfo>
      <UserInfo>
        <DisplayName>Angelita Negron</DisplayName>
        <AccountId>21</AccountId>
        <AccountType/>
      </UserInfo>
    </SharedWithUsers>
    <lcf76f155ced4ddcb4097134ff3c332f xmlns="0f05cdcf-a95d-4b52-a105-ba1311eb9bdd">
      <Terms xmlns="http://schemas.microsoft.com/office/infopath/2007/PartnerControls"/>
    </lcf76f155ced4ddcb4097134ff3c332f>
    <TaxCatchAll xmlns="2eb467f4-9a96-4eed-aa6a-abdbd1932b90" xsi:nil="true"/>
  </documentManagement>
</p:properties>
</file>

<file path=customXml/itemProps1.xml><?xml version="1.0" encoding="utf-8"?>
<ds:datastoreItem xmlns:ds="http://schemas.openxmlformats.org/officeDocument/2006/customXml" ds:itemID="{0EA45161-2D8A-4A8B-8C31-2667B7B34C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5cdcf-a95d-4b52-a105-ba1311eb9bdd"/>
    <ds:schemaRef ds:uri="2eb467f4-9a96-4eed-aa6a-abdbd1932b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54CE14-0A84-4995-B82A-F3E918864031}">
  <ds:schemaRefs>
    <ds:schemaRef ds:uri="http://schemas.microsoft.com/sharepoint/v3/contenttype/forms"/>
  </ds:schemaRefs>
</ds:datastoreItem>
</file>

<file path=customXml/itemProps3.xml><?xml version="1.0" encoding="utf-8"?>
<ds:datastoreItem xmlns:ds="http://schemas.openxmlformats.org/officeDocument/2006/customXml" ds:itemID="{51967306-1127-4723-92E4-C06A3EB976A1}">
  <ds:schemaRefs>
    <ds:schemaRef ds:uri="http://schemas.microsoft.com/office/2006/metadata/properties"/>
    <ds:schemaRef ds:uri="http://schemas.microsoft.com/office/infopath/2007/PartnerControls"/>
    <ds:schemaRef ds:uri="2eb467f4-9a96-4eed-aa6a-abdbd1932b90"/>
    <ds:schemaRef ds:uri="0f05cdcf-a95d-4b52-a105-ba1311eb9bd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742</Words>
  <Characters>4230</Characters>
  <Application>Microsoft Office Word</Application>
  <DocSecurity>0</DocSecurity>
  <Lines>35</Lines>
  <Paragraphs>9</Paragraphs>
  <ScaleCrop>false</ScaleCrop>
  <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Castro</dc:creator>
  <cp:keywords/>
  <dc:description/>
  <cp:lastModifiedBy>Angelita Negron</cp:lastModifiedBy>
  <cp:revision>3</cp:revision>
  <dcterms:created xsi:type="dcterms:W3CDTF">2026-09-30T20:46:00Z</dcterms:created>
  <dcterms:modified xsi:type="dcterms:W3CDTF">2026-10-02T19:33:00Z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0x010100D45FE8DB0099F34E951F9150CAC191EA</vt:lpwstr>
  </property>
  <property fmtid="{D5CDD505-2E9C-101B-9397-08002B2CF9AE}" pid="3" name="Order">
    <vt:r8>1725600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ies>
</file>